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363C6" w14:textId="7BBE34AE" w:rsidR="00575050" w:rsidRDefault="000A43C2" w:rsidP="002D737D">
      <w:pPr>
        <w:pStyle w:val="Geenafstand"/>
        <w:rPr>
          <w:rStyle w:val="Subtieleverwijzing"/>
          <w:smallCaps w:val="0"/>
          <w:color w:val="auto"/>
        </w:rPr>
      </w:pPr>
      <w:r>
        <w:rPr>
          <w:rStyle w:val="Subtieleverwijzing"/>
          <w:b/>
          <w:bCs/>
          <w:smallCaps w:val="0"/>
          <w:color w:val="00B0F0"/>
        </w:rPr>
        <w:t xml:space="preserve">Keuzedelen aanbod Spinozaweg </w:t>
      </w:r>
      <w:r w:rsidR="00341C3A">
        <w:rPr>
          <w:rStyle w:val="Subtieleverwijzing"/>
          <w:b/>
          <w:bCs/>
          <w:smallCaps w:val="0"/>
          <w:color w:val="00B0F0"/>
        </w:rPr>
        <w:t>cursusjaar 2024 – 2025</w:t>
      </w:r>
    </w:p>
    <w:p w14:paraId="26B125E9" w14:textId="77777777" w:rsidR="00575050" w:rsidRDefault="00575050" w:rsidP="002D737D">
      <w:pPr>
        <w:pStyle w:val="Geenafstand"/>
        <w:rPr>
          <w:rStyle w:val="Subtieleverwijzing"/>
          <w:smallCaps w:val="0"/>
          <w:color w:val="auto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4253"/>
      </w:tblGrid>
      <w:tr w:rsidR="00CE2FAD" w14:paraId="50B02DF7" w14:textId="7F71C948" w:rsidTr="00CE2FAD">
        <w:tc>
          <w:tcPr>
            <w:tcW w:w="1129" w:type="dxa"/>
          </w:tcPr>
          <w:p w14:paraId="569531CA" w14:textId="3C4EBE3C" w:rsidR="00CE2FAD" w:rsidRDefault="00CE2FAD" w:rsidP="006F5744">
            <w:pPr>
              <w:pStyle w:val="Geenafstand"/>
              <w:rPr>
                <w:rStyle w:val="Subtieleverwijzing"/>
                <w:smallCaps w:val="0"/>
                <w:color w:val="auto"/>
              </w:rPr>
            </w:pPr>
            <w:r>
              <w:rPr>
                <w:rStyle w:val="Subtieleverwijzing"/>
                <w:smallCaps w:val="0"/>
                <w:color w:val="auto"/>
              </w:rPr>
              <w:t>K0072</w:t>
            </w:r>
          </w:p>
        </w:tc>
        <w:tc>
          <w:tcPr>
            <w:tcW w:w="4253" w:type="dxa"/>
          </w:tcPr>
          <w:p w14:paraId="3F136743" w14:textId="33E4E37B" w:rsidR="00CE2FAD" w:rsidRDefault="00CE2FAD" w:rsidP="006F5744">
            <w:pPr>
              <w:pStyle w:val="Geenafstand"/>
              <w:rPr>
                <w:rStyle w:val="Subtieleverwijzing"/>
                <w:smallCaps w:val="0"/>
                <w:color w:val="auto"/>
              </w:rPr>
            </w:pPr>
            <w:r>
              <w:rPr>
                <w:rStyle w:val="Subtieleverwijzing"/>
                <w:smallCaps w:val="0"/>
                <w:color w:val="auto"/>
              </w:rPr>
              <w:t xml:space="preserve">Ondernemend Gedrag   </w:t>
            </w:r>
          </w:p>
        </w:tc>
      </w:tr>
      <w:tr w:rsidR="00CE2FAD" w14:paraId="2AA5B4BB" w14:textId="32D14629" w:rsidTr="00CE2FAD">
        <w:tc>
          <w:tcPr>
            <w:tcW w:w="1129" w:type="dxa"/>
          </w:tcPr>
          <w:p w14:paraId="7D95A32E" w14:textId="7935E087" w:rsidR="00CE2FAD" w:rsidRDefault="00CE2FAD" w:rsidP="006F5744">
            <w:pPr>
              <w:pStyle w:val="Geenafstand"/>
              <w:rPr>
                <w:rStyle w:val="Subtieleverwijzing"/>
                <w:smallCaps w:val="0"/>
                <w:color w:val="auto"/>
              </w:rPr>
            </w:pPr>
            <w:r>
              <w:rPr>
                <w:rStyle w:val="Subtieleverwijzing"/>
                <w:smallCaps w:val="0"/>
                <w:color w:val="auto"/>
              </w:rPr>
              <w:t xml:space="preserve">K0030/ 31 </w:t>
            </w:r>
          </w:p>
        </w:tc>
        <w:tc>
          <w:tcPr>
            <w:tcW w:w="4253" w:type="dxa"/>
          </w:tcPr>
          <w:p w14:paraId="11E02DCE" w14:textId="08BE5C43" w:rsidR="00CE2FAD" w:rsidRDefault="00CE2FAD" w:rsidP="006F5744">
            <w:pPr>
              <w:pStyle w:val="Geenafstand"/>
              <w:rPr>
                <w:rStyle w:val="Subtieleverwijzing"/>
                <w:smallCaps w:val="0"/>
                <w:color w:val="auto"/>
              </w:rPr>
            </w:pPr>
            <w:r>
              <w:rPr>
                <w:rStyle w:val="Subtieleverwijzing"/>
                <w:smallCaps w:val="0"/>
                <w:color w:val="auto"/>
              </w:rPr>
              <w:t>Duurzaamheid C en D</w:t>
            </w:r>
          </w:p>
        </w:tc>
      </w:tr>
      <w:tr w:rsidR="00CE2FAD" w14:paraId="5F01AD61" w14:textId="14928693" w:rsidTr="00CE2FAD">
        <w:tc>
          <w:tcPr>
            <w:tcW w:w="1129" w:type="dxa"/>
          </w:tcPr>
          <w:p w14:paraId="457A43C5" w14:textId="22414C03" w:rsidR="00CE2FAD" w:rsidRDefault="00CE2FAD" w:rsidP="006F5744">
            <w:pPr>
              <w:pStyle w:val="Geenafstand"/>
              <w:rPr>
                <w:rStyle w:val="Subtieleverwijzing"/>
                <w:smallCaps w:val="0"/>
                <w:color w:val="auto"/>
              </w:rPr>
            </w:pPr>
            <w:r>
              <w:rPr>
                <w:rStyle w:val="Subtieleverwijzing"/>
                <w:smallCaps w:val="0"/>
                <w:color w:val="auto"/>
              </w:rPr>
              <w:t>K0959</w:t>
            </w:r>
          </w:p>
        </w:tc>
        <w:tc>
          <w:tcPr>
            <w:tcW w:w="4253" w:type="dxa"/>
          </w:tcPr>
          <w:p w14:paraId="32132BB9" w14:textId="3E0DD932" w:rsidR="00CE2FAD" w:rsidRDefault="00CE2FAD" w:rsidP="006F5744">
            <w:pPr>
              <w:pStyle w:val="Geenafstand"/>
              <w:rPr>
                <w:rStyle w:val="Subtieleverwijzing"/>
                <w:smallCaps w:val="0"/>
                <w:color w:val="auto"/>
              </w:rPr>
            </w:pPr>
            <w:r w:rsidRPr="004C1902">
              <w:rPr>
                <w:rStyle w:val="Subtieleverwijzing"/>
                <w:smallCaps w:val="0"/>
                <w:color w:val="auto"/>
              </w:rPr>
              <w:t>Duits A1/A2 in het beroepsonderwijs</w:t>
            </w:r>
            <w:r>
              <w:rPr>
                <w:rStyle w:val="Subtieleverwijzing"/>
                <w:smallCaps w:val="0"/>
                <w:color w:val="auto"/>
              </w:rPr>
              <w:tab/>
            </w:r>
          </w:p>
        </w:tc>
      </w:tr>
      <w:tr w:rsidR="00CE2FAD" w14:paraId="07E7BA21" w14:textId="35B2D9BF" w:rsidTr="00CE2FAD">
        <w:tc>
          <w:tcPr>
            <w:tcW w:w="1129" w:type="dxa"/>
          </w:tcPr>
          <w:p w14:paraId="6B35E553" w14:textId="632C7EFC" w:rsidR="00CE2FAD" w:rsidRDefault="00CE2FAD" w:rsidP="006F5744">
            <w:pPr>
              <w:pStyle w:val="Geenafstand"/>
              <w:rPr>
                <w:rStyle w:val="Subtieleverwijzing"/>
                <w:smallCaps w:val="0"/>
                <w:color w:val="auto"/>
              </w:rPr>
            </w:pPr>
            <w:r>
              <w:rPr>
                <w:rStyle w:val="Subtieleverwijzing"/>
                <w:smallCaps w:val="0"/>
                <w:color w:val="auto"/>
              </w:rPr>
              <w:t>K0519</w:t>
            </w:r>
          </w:p>
        </w:tc>
        <w:tc>
          <w:tcPr>
            <w:tcW w:w="4253" w:type="dxa"/>
          </w:tcPr>
          <w:p w14:paraId="2AB14ED9" w14:textId="3D10870D" w:rsidR="00CE2FAD" w:rsidRDefault="00CE2FAD" w:rsidP="006F5744">
            <w:pPr>
              <w:pStyle w:val="Geenafstand"/>
              <w:rPr>
                <w:rStyle w:val="Subtieleverwijzing"/>
                <w:smallCaps w:val="0"/>
                <w:color w:val="auto"/>
              </w:rPr>
            </w:pPr>
            <w:r w:rsidRPr="003668AB">
              <w:rPr>
                <w:rStyle w:val="Subtieleverwijzing"/>
                <w:smallCaps w:val="0"/>
                <w:color w:val="auto"/>
              </w:rPr>
              <w:t>Online marketing</w:t>
            </w:r>
          </w:p>
        </w:tc>
      </w:tr>
      <w:tr w:rsidR="00CE2FAD" w14:paraId="20A6C538" w14:textId="28F20019" w:rsidTr="00CE2FAD">
        <w:tc>
          <w:tcPr>
            <w:tcW w:w="1129" w:type="dxa"/>
          </w:tcPr>
          <w:p w14:paraId="3030A1CD" w14:textId="3CF32A1E" w:rsidR="00CE2FAD" w:rsidRDefault="00CE2FAD" w:rsidP="006F5744">
            <w:pPr>
              <w:pStyle w:val="Geenafstand"/>
              <w:rPr>
                <w:rStyle w:val="Subtieleverwijzing"/>
                <w:smallCaps w:val="0"/>
                <w:color w:val="auto"/>
              </w:rPr>
            </w:pPr>
            <w:r>
              <w:rPr>
                <w:rStyle w:val="Subtieleverwijzing"/>
                <w:smallCaps w:val="0"/>
                <w:color w:val="auto"/>
              </w:rPr>
              <w:t>K0219</w:t>
            </w:r>
          </w:p>
        </w:tc>
        <w:tc>
          <w:tcPr>
            <w:tcW w:w="4253" w:type="dxa"/>
          </w:tcPr>
          <w:p w14:paraId="5A8F5745" w14:textId="77041715" w:rsidR="00CE2FAD" w:rsidRDefault="00CE2FAD" w:rsidP="006F5744">
            <w:pPr>
              <w:pStyle w:val="Geenafstand"/>
              <w:rPr>
                <w:rStyle w:val="Subtieleverwijzing"/>
                <w:smallCaps w:val="0"/>
                <w:color w:val="auto"/>
              </w:rPr>
            </w:pPr>
            <w:r>
              <w:rPr>
                <w:rStyle w:val="Subtieleverwijzing"/>
                <w:smallCaps w:val="0"/>
                <w:color w:val="auto"/>
              </w:rPr>
              <w:t>Gezonde leefstijl</w:t>
            </w:r>
          </w:p>
        </w:tc>
      </w:tr>
      <w:tr w:rsidR="00CE2FAD" w14:paraId="48BCE8BC" w14:textId="1586B62B" w:rsidTr="00CE2FAD">
        <w:tc>
          <w:tcPr>
            <w:tcW w:w="1129" w:type="dxa"/>
          </w:tcPr>
          <w:p w14:paraId="52FB6A19" w14:textId="62246398" w:rsidR="00CE2FAD" w:rsidRDefault="00CE2FAD" w:rsidP="006F5744">
            <w:pPr>
              <w:pStyle w:val="Geenafstand"/>
              <w:rPr>
                <w:rStyle w:val="Subtieleverwijzing"/>
                <w:smallCaps w:val="0"/>
                <w:color w:val="auto"/>
              </w:rPr>
            </w:pPr>
            <w:r>
              <w:rPr>
                <w:rStyle w:val="Subtieleverwijzing"/>
                <w:smallCaps w:val="0"/>
                <w:color w:val="auto"/>
              </w:rPr>
              <w:t>K0055</w:t>
            </w:r>
          </w:p>
        </w:tc>
        <w:tc>
          <w:tcPr>
            <w:tcW w:w="4253" w:type="dxa"/>
          </w:tcPr>
          <w:p w14:paraId="38E8AF1D" w14:textId="72F66CAC" w:rsidR="00CE2FAD" w:rsidRDefault="00CE2FAD" w:rsidP="006F5744">
            <w:pPr>
              <w:pStyle w:val="Geenafstand"/>
              <w:rPr>
                <w:rStyle w:val="Subtieleverwijzing"/>
                <w:smallCaps w:val="0"/>
                <w:color w:val="auto"/>
              </w:rPr>
            </w:pPr>
            <w:r w:rsidRPr="007846F9">
              <w:rPr>
                <w:rStyle w:val="Subtieleverwijzing"/>
                <w:smallCaps w:val="0"/>
                <w:color w:val="auto"/>
              </w:rPr>
              <w:t>Int</w:t>
            </w:r>
            <w:r>
              <w:rPr>
                <w:rStyle w:val="Subtieleverwijzing"/>
                <w:smallCaps w:val="0"/>
                <w:color w:val="auto"/>
              </w:rPr>
              <w:t>.</w:t>
            </w:r>
            <w:r w:rsidRPr="007846F9">
              <w:rPr>
                <w:rStyle w:val="Subtieleverwijzing"/>
                <w:smallCaps w:val="0"/>
                <w:color w:val="auto"/>
              </w:rPr>
              <w:t xml:space="preserve"> 1: Bewustzijn (interculturele) diversiteit</w:t>
            </w:r>
          </w:p>
        </w:tc>
      </w:tr>
      <w:tr w:rsidR="00CE2FAD" w14:paraId="1A8583C9" w14:textId="4B3F4E8E" w:rsidTr="00CE2FAD">
        <w:tc>
          <w:tcPr>
            <w:tcW w:w="1129" w:type="dxa"/>
          </w:tcPr>
          <w:p w14:paraId="6B840F92" w14:textId="4E5B3B57" w:rsidR="00CE2FAD" w:rsidRPr="00D11F2B" w:rsidRDefault="00CE2FAD" w:rsidP="006F5744">
            <w:pPr>
              <w:pStyle w:val="Geenafstand"/>
              <w:rPr>
                <w:rStyle w:val="Subtieleverwijzing"/>
                <w:smallCaps w:val="0"/>
                <w:color w:val="auto"/>
              </w:rPr>
            </w:pPr>
            <w:r w:rsidRPr="00D11F2B">
              <w:rPr>
                <w:rStyle w:val="Subtieleverwijzing"/>
                <w:smallCaps w:val="0"/>
                <w:color w:val="auto"/>
              </w:rPr>
              <w:t>K0608</w:t>
            </w:r>
          </w:p>
        </w:tc>
        <w:tc>
          <w:tcPr>
            <w:tcW w:w="4253" w:type="dxa"/>
          </w:tcPr>
          <w:p w14:paraId="0C29634A" w14:textId="72B3FFFD" w:rsidR="00CE2FAD" w:rsidRDefault="00CE2FAD" w:rsidP="006F5744">
            <w:pPr>
              <w:pStyle w:val="Geenafstand"/>
              <w:rPr>
                <w:rStyle w:val="Subtieleverwijzing"/>
                <w:smallCaps w:val="0"/>
                <w:color w:val="auto"/>
              </w:rPr>
            </w:pPr>
            <w:r w:rsidRPr="00D11F2B">
              <w:rPr>
                <w:rStyle w:val="Subtieleverwijzing"/>
                <w:smallCaps w:val="0"/>
                <w:color w:val="auto"/>
              </w:rPr>
              <w:t>Inkomstenbelasting en omzetbelasting</w:t>
            </w:r>
          </w:p>
        </w:tc>
      </w:tr>
      <w:tr w:rsidR="00CE2FAD" w14:paraId="7EAD526F" w14:textId="33954680" w:rsidTr="00CE2FAD">
        <w:tc>
          <w:tcPr>
            <w:tcW w:w="1129" w:type="dxa"/>
          </w:tcPr>
          <w:p w14:paraId="2BCC428C" w14:textId="74CE57A4" w:rsidR="00CE2FAD" w:rsidRDefault="00CE2FAD" w:rsidP="0002409B">
            <w:pPr>
              <w:pStyle w:val="Geenafstand"/>
              <w:rPr>
                <w:rStyle w:val="Subtieleverwijzing"/>
                <w:smallCaps w:val="0"/>
                <w:color w:val="auto"/>
              </w:rPr>
            </w:pPr>
            <w:r>
              <w:rPr>
                <w:rStyle w:val="Subtieleverwijzing"/>
                <w:smallCaps w:val="0"/>
                <w:color w:val="auto"/>
              </w:rPr>
              <w:t>K0023</w:t>
            </w:r>
          </w:p>
        </w:tc>
        <w:tc>
          <w:tcPr>
            <w:tcW w:w="4253" w:type="dxa"/>
          </w:tcPr>
          <w:p w14:paraId="2F9B2D05" w14:textId="6BA78C1E" w:rsidR="00CE2FAD" w:rsidRDefault="00CE2FAD" w:rsidP="0002409B">
            <w:pPr>
              <w:pStyle w:val="Geenafstand"/>
              <w:rPr>
                <w:rStyle w:val="Subtieleverwijzing"/>
                <w:smallCaps w:val="0"/>
                <w:color w:val="auto"/>
              </w:rPr>
            </w:pPr>
            <w:r>
              <w:rPr>
                <w:rStyle w:val="Subtieleverwijzing"/>
                <w:smallCaps w:val="0"/>
                <w:color w:val="auto"/>
              </w:rPr>
              <w:t>Digitale vaardigheden gevorderd</w:t>
            </w:r>
          </w:p>
        </w:tc>
      </w:tr>
      <w:tr w:rsidR="00CE2FAD" w14:paraId="4958214E" w14:textId="688139B1" w:rsidTr="00CE2FAD">
        <w:tc>
          <w:tcPr>
            <w:tcW w:w="1129" w:type="dxa"/>
          </w:tcPr>
          <w:p w14:paraId="0706EADA" w14:textId="1C7538A7" w:rsidR="00CE2FAD" w:rsidRDefault="00CE2FAD" w:rsidP="0002409B">
            <w:pPr>
              <w:pStyle w:val="Geenafstand"/>
              <w:rPr>
                <w:rStyle w:val="Subtieleverwijzing"/>
                <w:smallCaps w:val="0"/>
                <w:color w:val="auto"/>
              </w:rPr>
            </w:pPr>
            <w:r>
              <w:rPr>
                <w:rStyle w:val="Subtieleverwijzing"/>
                <w:smallCaps w:val="0"/>
                <w:color w:val="auto"/>
              </w:rPr>
              <w:t>K0061</w:t>
            </w:r>
          </w:p>
        </w:tc>
        <w:tc>
          <w:tcPr>
            <w:tcW w:w="4253" w:type="dxa"/>
          </w:tcPr>
          <w:p w14:paraId="58D78150" w14:textId="5559A8A4" w:rsidR="00CE2FAD" w:rsidRDefault="00CE2FAD" w:rsidP="0002409B">
            <w:pPr>
              <w:pStyle w:val="Geenafstand"/>
              <w:rPr>
                <w:rStyle w:val="Subtieleverwijzing"/>
                <w:smallCaps w:val="0"/>
                <w:color w:val="auto"/>
              </w:rPr>
            </w:pPr>
            <w:r>
              <w:rPr>
                <w:rStyle w:val="Subtieleverwijzing"/>
                <w:smallCaps w:val="0"/>
                <w:color w:val="auto"/>
              </w:rPr>
              <w:t>Leidinggeven</w:t>
            </w:r>
          </w:p>
        </w:tc>
      </w:tr>
      <w:tr w:rsidR="00CE2FAD" w14:paraId="73A32EFD" w14:textId="64AE0CCF" w:rsidTr="00CE2FAD">
        <w:tc>
          <w:tcPr>
            <w:tcW w:w="1129" w:type="dxa"/>
          </w:tcPr>
          <w:p w14:paraId="7A7C9415" w14:textId="3AA56AEF" w:rsidR="00CE2FAD" w:rsidRDefault="00CE2FAD" w:rsidP="0002409B">
            <w:pPr>
              <w:pStyle w:val="Geenafstand"/>
              <w:rPr>
                <w:rStyle w:val="Subtieleverwijzing"/>
                <w:smallCaps w:val="0"/>
                <w:color w:val="auto"/>
              </w:rPr>
            </w:pPr>
            <w:r>
              <w:rPr>
                <w:rStyle w:val="Subtieleverwijzing"/>
                <w:smallCaps w:val="0"/>
                <w:color w:val="auto"/>
              </w:rPr>
              <w:t>K0125</w:t>
            </w:r>
          </w:p>
        </w:tc>
        <w:tc>
          <w:tcPr>
            <w:tcW w:w="4253" w:type="dxa"/>
          </w:tcPr>
          <w:p w14:paraId="4C469C60" w14:textId="2A091CDF" w:rsidR="00CE2FAD" w:rsidRDefault="00CE2FAD" w:rsidP="0002409B">
            <w:pPr>
              <w:pStyle w:val="Geenafstand"/>
              <w:rPr>
                <w:rStyle w:val="Subtieleverwijzing"/>
                <w:smallCaps w:val="0"/>
                <w:color w:val="auto"/>
              </w:rPr>
            </w:pPr>
            <w:r>
              <w:rPr>
                <w:rStyle w:val="Subtieleverwijzing"/>
                <w:smallCaps w:val="0"/>
                <w:color w:val="auto"/>
              </w:rPr>
              <w:t>Voorbereiding HBO</w:t>
            </w:r>
          </w:p>
        </w:tc>
      </w:tr>
    </w:tbl>
    <w:p w14:paraId="458682BA" w14:textId="77777777" w:rsidR="002A76A8" w:rsidRPr="00A237CA" w:rsidRDefault="002A76A8" w:rsidP="002D737D">
      <w:pPr>
        <w:pStyle w:val="Geenafstand"/>
        <w:rPr>
          <w:rStyle w:val="Subtieleverwijzing"/>
          <w:smallCaps w:val="0"/>
          <w:color w:val="auto"/>
        </w:rPr>
      </w:pPr>
    </w:p>
    <w:sectPr w:rsidR="002A76A8" w:rsidRPr="00A237CA" w:rsidSect="00A237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992" w:bottom="1134" w:left="992" w:header="397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85318" w14:textId="77777777" w:rsidR="00306062" w:rsidRDefault="00306062" w:rsidP="00CE4855">
      <w:pPr>
        <w:spacing w:after="0" w:line="240" w:lineRule="auto"/>
      </w:pPr>
      <w:r>
        <w:separator/>
      </w:r>
    </w:p>
  </w:endnote>
  <w:endnote w:type="continuationSeparator" w:id="0">
    <w:p w14:paraId="01DB51FB" w14:textId="77777777" w:rsidR="00306062" w:rsidRDefault="00306062" w:rsidP="00CE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F81A4" w14:textId="77777777" w:rsidR="00A237CA" w:rsidRDefault="00A237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9D244" w14:textId="77777777" w:rsidR="004508A4" w:rsidRDefault="004508A4" w:rsidP="00831D0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FB2D" w14:textId="77777777" w:rsidR="00A237CA" w:rsidRDefault="00A237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465C9" w14:textId="77777777" w:rsidR="00306062" w:rsidRDefault="00306062" w:rsidP="00CE4855">
      <w:pPr>
        <w:spacing w:after="0" w:line="240" w:lineRule="auto"/>
      </w:pPr>
      <w:r>
        <w:separator/>
      </w:r>
    </w:p>
  </w:footnote>
  <w:footnote w:type="continuationSeparator" w:id="0">
    <w:p w14:paraId="6D4A9647" w14:textId="77777777" w:rsidR="00306062" w:rsidRDefault="00306062" w:rsidP="00CE4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67F15" w14:textId="77777777" w:rsidR="00A237CA" w:rsidRDefault="00A237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516B7" w14:textId="77777777" w:rsidR="005C67E0" w:rsidRDefault="005C67E0" w:rsidP="00590E7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FA5B4" w14:textId="77777777" w:rsidR="00A237CA" w:rsidRDefault="00A237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733E6"/>
    <w:multiLevelType w:val="hybridMultilevel"/>
    <w:tmpl w:val="9D2C3E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D0E6D"/>
    <w:multiLevelType w:val="hybridMultilevel"/>
    <w:tmpl w:val="2D50AA6A"/>
    <w:lvl w:ilvl="0" w:tplc="4442040E">
      <w:start w:val="1"/>
      <w:numFmt w:val="decimal"/>
      <w:pStyle w:val="Lijstalinea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12920758">
    <w:abstractNumId w:val="1"/>
  </w:num>
  <w:num w:numId="2" w16cid:durableId="1363824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11"/>
    <w:rsid w:val="00042C59"/>
    <w:rsid w:val="00064F58"/>
    <w:rsid w:val="00075A2B"/>
    <w:rsid w:val="000918EC"/>
    <w:rsid w:val="00092686"/>
    <w:rsid w:val="0009492F"/>
    <w:rsid w:val="00096D4F"/>
    <w:rsid w:val="000A32C2"/>
    <w:rsid w:val="000A43C2"/>
    <w:rsid w:val="000D2F5D"/>
    <w:rsid w:val="000E6156"/>
    <w:rsid w:val="00161ACE"/>
    <w:rsid w:val="00165A94"/>
    <w:rsid w:val="001910ED"/>
    <w:rsid w:val="00192040"/>
    <w:rsid w:val="001A2D40"/>
    <w:rsid w:val="001B6AC6"/>
    <w:rsid w:val="001C70BB"/>
    <w:rsid w:val="001E323A"/>
    <w:rsid w:val="001F2345"/>
    <w:rsid w:val="002164C5"/>
    <w:rsid w:val="0025319D"/>
    <w:rsid w:val="00261D91"/>
    <w:rsid w:val="00275357"/>
    <w:rsid w:val="00285808"/>
    <w:rsid w:val="002A76A8"/>
    <w:rsid w:val="002D737D"/>
    <w:rsid w:val="002E0C47"/>
    <w:rsid w:val="00306062"/>
    <w:rsid w:val="00310601"/>
    <w:rsid w:val="00321129"/>
    <w:rsid w:val="00341C3A"/>
    <w:rsid w:val="00343EE7"/>
    <w:rsid w:val="00352A58"/>
    <w:rsid w:val="003668AB"/>
    <w:rsid w:val="00397031"/>
    <w:rsid w:val="003A5D20"/>
    <w:rsid w:val="003D20DA"/>
    <w:rsid w:val="003F176B"/>
    <w:rsid w:val="003F452D"/>
    <w:rsid w:val="0041004F"/>
    <w:rsid w:val="004207F1"/>
    <w:rsid w:val="004508A4"/>
    <w:rsid w:val="00451FD5"/>
    <w:rsid w:val="00452951"/>
    <w:rsid w:val="004C1902"/>
    <w:rsid w:val="004F4E8A"/>
    <w:rsid w:val="00503B4D"/>
    <w:rsid w:val="00522DEF"/>
    <w:rsid w:val="00534FC9"/>
    <w:rsid w:val="00537146"/>
    <w:rsid w:val="00547CC1"/>
    <w:rsid w:val="00575050"/>
    <w:rsid w:val="00590E71"/>
    <w:rsid w:val="005B26BA"/>
    <w:rsid w:val="005B68FA"/>
    <w:rsid w:val="005B7F2C"/>
    <w:rsid w:val="005C67E0"/>
    <w:rsid w:val="00617502"/>
    <w:rsid w:val="00626335"/>
    <w:rsid w:val="00651F07"/>
    <w:rsid w:val="00660A4E"/>
    <w:rsid w:val="006946C0"/>
    <w:rsid w:val="006F5C37"/>
    <w:rsid w:val="00747337"/>
    <w:rsid w:val="00760767"/>
    <w:rsid w:val="00761AF3"/>
    <w:rsid w:val="007672DF"/>
    <w:rsid w:val="00767CAE"/>
    <w:rsid w:val="0078001C"/>
    <w:rsid w:val="00783C4B"/>
    <w:rsid w:val="007846F9"/>
    <w:rsid w:val="007D16B7"/>
    <w:rsid w:val="007D7807"/>
    <w:rsid w:val="007F3423"/>
    <w:rsid w:val="00821DA8"/>
    <w:rsid w:val="00831D0A"/>
    <w:rsid w:val="00852309"/>
    <w:rsid w:val="00854516"/>
    <w:rsid w:val="00856AB4"/>
    <w:rsid w:val="0086771C"/>
    <w:rsid w:val="008716DA"/>
    <w:rsid w:val="00883B1F"/>
    <w:rsid w:val="00886E4B"/>
    <w:rsid w:val="00896506"/>
    <w:rsid w:val="008D7E14"/>
    <w:rsid w:val="008F6C41"/>
    <w:rsid w:val="009050D9"/>
    <w:rsid w:val="00910F17"/>
    <w:rsid w:val="00912E80"/>
    <w:rsid w:val="00966F0F"/>
    <w:rsid w:val="00974B16"/>
    <w:rsid w:val="009837D8"/>
    <w:rsid w:val="009F60A2"/>
    <w:rsid w:val="00A174C3"/>
    <w:rsid w:val="00A237CA"/>
    <w:rsid w:val="00A26275"/>
    <w:rsid w:val="00A3138B"/>
    <w:rsid w:val="00A40D3C"/>
    <w:rsid w:val="00A5149F"/>
    <w:rsid w:val="00A557FF"/>
    <w:rsid w:val="00AF004D"/>
    <w:rsid w:val="00AF7FF0"/>
    <w:rsid w:val="00B25777"/>
    <w:rsid w:val="00B418E5"/>
    <w:rsid w:val="00B433D7"/>
    <w:rsid w:val="00B65423"/>
    <w:rsid w:val="00BA5EFD"/>
    <w:rsid w:val="00BE4A58"/>
    <w:rsid w:val="00BF2414"/>
    <w:rsid w:val="00C3789F"/>
    <w:rsid w:val="00CB15E6"/>
    <w:rsid w:val="00CB4F27"/>
    <w:rsid w:val="00CE2FAD"/>
    <w:rsid w:val="00CE4855"/>
    <w:rsid w:val="00D03C2A"/>
    <w:rsid w:val="00D11F2B"/>
    <w:rsid w:val="00D205CB"/>
    <w:rsid w:val="00D47805"/>
    <w:rsid w:val="00D609AC"/>
    <w:rsid w:val="00D67A66"/>
    <w:rsid w:val="00D818F1"/>
    <w:rsid w:val="00D90CC5"/>
    <w:rsid w:val="00D9570C"/>
    <w:rsid w:val="00DB5855"/>
    <w:rsid w:val="00DD2CC8"/>
    <w:rsid w:val="00E33362"/>
    <w:rsid w:val="00E60111"/>
    <w:rsid w:val="00E83A3C"/>
    <w:rsid w:val="00ED58D3"/>
    <w:rsid w:val="00EF5EAC"/>
    <w:rsid w:val="00F00276"/>
    <w:rsid w:val="00F11EA1"/>
    <w:rsid w:val="00F206C5"/>
    <w:rsid w:val="00F31BFD"/>
    <w:rsid w:val="00F44734"/>
    <w:rsid w:val="00F44A4F"/>
    <w:rsid w:val="00F5203F"/>
    <w:rsid w:val="00F72457"/>
    <w:rsid w:val="00F844FE"/>
    <w:rsid w:val="00F85B6E"/>
    <w:rsid w:val="00FA48DB"/>
    <w:rsid w:val="00FE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E5EA7"/>
  <w15:chartTrackingRefBased/>
  <w15:docId w15:val="{0E69B3D5-A8F4-4398-962C-52D6887F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37CA"/>
    <w:pPr>
      <w:spacing w:after="40"/>
      <w:ind w:right="-567"/>
    </w:pPr>
    <w:rPr>
      <w:rFonts w:ascii="Arial" w:hAnsi="Arial"/>
      <w:kern w:val="0"/>
      <w:sz w:val="2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9204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5357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92040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D2F5D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D2F5D"/>
    <w:pPr>
      <w:keepNext/>
      <w:keepLines/>
      <w:spacing w:before="40" w:after="0"/>
      <w:ind w:left="284"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0D2F5D"/>
    <w:pPr>
      <w:keepNext/>
      <w:keepLines/>
      <w:spacing w:before="40" w:after="0"/>
      <w:ind w:left="851"/>
      <w:outlineLvl w:val="5"/>
    </w:pPr>
    <w:rPr>
      <w:rFonts w:eastAsiaTheme="majorEastAsia" w:cstheme="majorBidi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0D2F5D"/>
    <w:pPr>
      <w:keepNext/>
      <w:keepLines/>
      <w:spacing w:before="40" w:after="0"/>
      <w:ind w:left="1134"/>
      <w:outlineLvl w:val="6"/>
    </w:pPr>
    <w:rPr>
      <w:rFonts w:eastAsiaTheme="majorEastAsia" w:cstheme="majorBidi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0D2F5D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0D2F5D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E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4855"/>
  </w:style>
  <w:style w:type="paragraph" w:styleId="Voettekst">
    <w:name w:val="footer"/>
    <w:basedOn w:val="Standaard"/>
    <w:link w:val="VoettekstChar"/>
    <w:uiPriority w:val="99"/>
    <w:unhideWhenUsed/>
    <w:rsid w:val="00CE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4855"/>
  </w:style>
  <w:style w:type="paragraph" w:styleId="Ballontekst">
    <w:name w:val="Balloon Text"/>
    <w:basedOn w:val="Standaard"/>
    <w:link w:val="BallontekstChar"/>
    <w:uiPriority w:val="99"/>
    <w:semiHidden/>
    <w:unhideWhenUsed/>
    <w:rsid w:val="00F00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0276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192040"/>
    <w:rPr>
      <w:rFonts w:ascii="Arial" w:eastAsiaTheme="majorEastAsia" w:hAnsi="Arial" w:cstheme="majorBidi"/>
      <w:b/>
      <w:sz w:val="32"/>
      <w:szCs w:val="32"/>
    </w:rPr>
  </w:style>
  <w:style w:type="paragraph" w:styleId="Geenafstand">
    <w:name w:val="No Spacing"/>
    <w:basedOn w:val="Standaard"/>
    <w:uiPriority w:val="1"/>
    <w:qFormat/>
    <w:rsid w:val="00192040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275357"/>
    <w:rPr>
      <w:rFonts w:ascii="Arial" w:eastAsiaTheme="majorEastAsia" w:hAnsi="Arial" w:cstheme="majorBidi"/>
      <w:sz w:val="28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19204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2040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Kop3Char">
    <w:name w:val="Kop 3 Char"/>
    <w:basedOn w:val="Standaardalinea-lettertype"/>
    <w:link w:val="Kop3"/>
    <w:uiPriority w:val="9"/>
    <w:rsid w:val="00192040"/>
    <w:rPr>
      <w:rFonts w:ascii="Arial" w:eastAsiaTheme="majorEastAsia" w:hAnsi="Arial" w:cstheme="majorBidi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1F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1FD5"/>
    <w:rPr>
      <w:rFonts w:ascii="Arial" w:hAnsi="Arial"/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rsid w:val="000D2F5D"/>
    <w:rPr>
      <w:rFonts w:ascii="Arial" w:eastAsiaTheme="majorEastAsia" w:hAnsi="Arial" w:cstheme="majorBidi"/>
      <w:iCs/>
    </w:rPr>
  </w:style>
  <w:style w:type="character" w:customStyle="1" w:styleId="Kop5Char">
    <w:name w:val="Kop 5 Char"/>
    <w:basedOn w:val="Standaardalinea-lettertype"/>
    <w:link w:val="Kop5"/>
    <w:uiPriority w:val="9"/>
    <w:rsid w:val="000D2F5D"/>
    <w:rPr>
      <w:rFonts w:ascii="Arial" w:eastAsiaTheme="majorEastAsia" w:hAnsi="Arial" w:cstheme="majorBidi"/>
    </w:rPr>
  </w:style>
  <w:style w:type="character" w:customStyle="1" w:styleId="Kop6Char">
    <w:name w:val="Kop 6 Char"/>
    <w:basedOn w:val="Standaardalinea-lettertype"/>
    <w:link w:val="Kop6"/>
    <w:uiPriority w:val="9"/>
    <w:rsid w:val="000D2F5D"/>
    <w:rPr>
      <w:rFonts w:ascii="Arial" w:eastAsiaTheme="majorEastAsia" w:hAnsi="Arial" w:cstheme="majorBidi"/>
    </w:rPr>
  </w:style>
  <w:style w:type="character" w:customStyle="1" w:styleId="Kop7Char">
    <w:name w:val="Kop 7 Char"/>
    <w:basedOn w:val="Standaardalinea-lettertype"/>
    <w:link w:val="Kop7"/>
    <w:uiPriority w:val="9"/>
    <w:rsid w:val="000D2F5D"/>
    <w:rPr>
      <w:rFonts w:ascii="Arial" w:eastAsiaTheme="majorEastAsia" w:hAnsi="Arial" w:cstheme="majorBidi"/>
      <w:iCs/>
    </w:rPr>
  </w:style>
  <w:style w:type="character" w:customStyle="1" w:styleId="Kop8Char">
    <w:name w:val="Kop 8 Char"/>
    <w:basedOn w:val="Standaardalinea-lettertype"/>
    <w:link w:val="Kop8"/>
    <w:uiPriority w:val="9"/>
    <w:rsid w:val="000D2F5D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0D2F5D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2F5D"/>
    <w:pPr>
      <w:numPr>
        <w:ilvl w:val="1"/>
      </w:numPr>
      <w:ind w:left="-454"/>
    </w:pPr>
    <w:rPr>
      <w:rFonts w:eastAsiaTheme="minorEastAsia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2F5D"/>
    <w:rPr>
      <w:rFonts w:ascii="Arial" w:eastAsiaTheme="minorEastAsia" w:hAnsi="Arial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0D2F5D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0D2F5D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0D2F5D"/>
    <w:rPr>
      <w:i/>
      <w:iCs/>
      <w:color w:val="auto"/>
    </w:rPr>
  </w:style>
  <w:style w:type="paragraph" w:styleId="Lijstalinea">
    <w:name w:val="List Paragraph"/>
    <w:basedOn w:val="Standaard"/>
    <w:uiPriority w:val="34"/>
    <w:qFormat/>
    <w:rsid w:val="00451FD5"/>
    <w:pPr>
      <w:numPr>
        <w:numId w:val="1"/>
      </w:numPr>
      <w:contextualSpacing/>
    </w:pPr>
  </w:style>
  <w:style w:type="character" w:styleId="Titelvanboek">
    <w:name w:val="Book Title"/>
    <w:basedOn w:val="Standaardalinea-lettertype"/>
    <w:uiPriority w:val="33"/>
    <w:qFormat/>
    <w:rsid w:val="000D2F5D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0D2F5D"/>
    <w:rPr>
      <w:b/>
      <w:bCs/>
      <w:smallCaps/>
      <w:color w:val="auto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0D2F5D"/>
    <w:rPr>
      <w:smallCaps/>
      <w:color w:val="5A5A5A" w:themeColor="text1" w:themeTint="A5"/>
    </w:rPr>
  </w:style>
  <w:style w:type="character" w:styleId="Zwaar">
    <w:name w:val="Strong"/>
    <w:basedOn w:val="Standaardalinea-lettertype"/>
    <w:uiPriority w:val="22"/>
    <w:qFormat/>
    <w:rsid w:val="00D609AC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D609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09AC"/>
    <w:rPr>
      <w:rFonts w:ascii="Arial" w:hAnsi="Arial"/>
      <w:i/>
      <w:iCs/>
      <w:color w:val="404040" w:themeColor="text1" w:themeTint="BF"/>
    </w:rPr>
  </w:style>
  <w:style w:type="table" w:styleId="Tabelraster">
    <w:name w:val="Table Grid"/>
    <w:basedOn w:val="Standaardtabel"/>
    <w:uiPriority w:val="39"/>
    <w:rsid w:val="00E6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F99ACB9925A42B1EFF7CBD1287EF1" ma:contentTypeVersion="9" ma:contentTypeDescription="Een nieuw document maken." ma:contentTypeScope="" ma:versionID="edc32371b778ffd3f2e8cefea6e05d5b">
  <xsd:schema xmlns:xsd="http://www.w3.org/2001/XMLSchema" xmlns:xs="http://www.w3.org/2001/XMLSchema" xmlns:p="http://schemas.microsoft.com/office/2006/metadata/properties" xmlns:ns2="e36c7df4-16d2-4109-bf2c-40b043b89c35" xmlns:ns3="4ff54127-0de0-4720-aaaa-88a7a78a2c62" targetNamespace="http://schemas.microsoft.com/office/2006/metadata/properties" ma:root="true" ma:fieldsID="9d8e3866d10d5f319de288fe403aac78" ns2:_="" ns3:_="">
    <xsd:import namespace="e36c7df4-16d2-4109-bf2c-40b043b89c35"/>
    <xsd:import namespace="4ff54127-0de0-4720-aaaa-88a7a78a2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c7df4-16d2-4109-bf2c-40b043b89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54127-0de0-4720-aaaa-88a7a78a2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373CA4-50F0-43A8-AF64-4C2D200443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5C3297-2558-41F5-A180-48C48D82B8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E48B47-994F-4D74-8758-71193DC416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7E1EB-AF85-42BB-BB99-30BA2B52E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c7df4-16d2-4109-bf2c-40b043b89c35"/>
    <ds:schemaRef ds:uri="4ff54127-0de0-4720-aaaa-88a7a78a2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 Hoekstra</dc:creator>
  <cp:keywords/>
  <dc:description/>
  <cp:lastModifiedBy>Y. Hoekstra</cp:lastModifiedBy>
  <cp:revision>8</cp:revision>
  <cp:lastPrinted>2017-12-05T10:38:00Z</cp:lastPrinted>
  <dcterms:created xsi:type="dcterms:W3CDTF">2024-07-11T10:39:00Z</dcterms:created>
  <dcterms:modified xsi:type="dcterms:W3CDTF">2024-07-11T10:45:00Z</dcterms:modified>
</cp:coreProperties>
</file>