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4B" w:rsidRDefault="00DE5C8D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DE5C8D" w:rsidRPr="003312F5" w:rsidTr="00A013EE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Allround Kapper </w:t>
            </w:r>
            <w:r w:rsidRPr="001F259D">
              <w:rPr>
                <w:b/>
              </w:rPr>
              <w:t>BOL 2019-2020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:rsidR="00DE5C8D" w:rsidRPr="0056752D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DE5C8D" w:rsidRPr="003312F5" w:rsidTr="00A013EE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:rsidR="00DE5C8D" w:rsidRPr="003312F5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:rsidR="00DE5C8D" w:rsidRPr="0056752D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5C8D" w:rsidRPr="0056752D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:rsidR="00DE5C8D" w:rsidRPr="0056752D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E5C8D" w:rsidRPr="003312F5" w:rsidTr="00A013EE">
        <w:trPr>
          <w:jc w:val="center"/>
        </w:trPr>
        <w:tc>
          <w:tcPr>
            <w:tcW w:w="5949" w:type="dxa"/>
          </w:tcPr>
          <w:p w:rsidR="00DE5C8D" w:rsidRPr="004305DC" w:rsidRDefault="00DE5C8D" w:rsidP="00A013EE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56752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7C7">
              <w:rPr>
                <w:rFonts w:ascii="Arial" w:hAnsi="Arial" w:cs="Arial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1036" w:type="dxa"/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7C7">
              <w:rPr>
                <w:rFonts w:ascii="Arial" w:hAnsi="Arial" w:cs="Arial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1037" w:type="dxa"/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7C7">
              <w:rPr>
                <w:rFonts w:ascii="Arial" w:hAnsi="Arial" w:cs="Arial"/>
                <w:color w:val="000000" w:themeColor="text1"/>
                <w:sz w:val="20"/>
                <w:szCs w:val="20"/>
              </w:rPr>
              <w:t>502</w:t>
            </w:r>
          </w:p>
        </w:tc>
      </w:tr>
      <w:tr w:rsidR="00DE5C8D" w:rsidRPr="003312F5" w:rsidTr="00A013EE">
        <w:trPr>
          <w:jc w:val="center"/>
        </w:trPr>
        <w:tc>
          <w:tcPr>
            <w:tcW w:w="5949" w:type="dxa"/>
          </w:tcPr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7C7">
              <w:rPr>
                <w:rFonts w:ascii="Arial" w:hAnsi="Arial" w:cs="Arial"/>
                <w:color w:val="000000" w:themeColor="text1"/>
                <w:sz w:val="20"/>
                <w:szCs w:val="20"/>
              </w:rPr>
              <w:t>464</w:t>
            </w:r>
          </w:p>
        </w:tc>
        <w:tc>
          <w:tcPr>
            <w:tcW w:w="1036" w:type="dxa"/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7C7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7C7">
              <w:rPr>
                <w:rFonts w:ascii="Arial" w:hAnsi="Arial" w:cs="Arial"/>
                <w:color w:val="000000" w:themeColor="text1"/>
                <w:sz w:val="20"/>
                <w:szCs w:val="20"/>
              </w:rPr>
              <w:t>528</w:t>
            </w:r>
          </w:p>
        </w:tc>
      </w:tr>
      <w:tr w:rsidR="00DE5C8D" w:rsidRPr="003312F5" w:rsidTr="00A013EE">
        <w:trPr>
          <w:jc w:val="center"/>
        </w:trPr>
        <w:tc>
          <w:tcPr>
            <w:tcW w:w="5949" w:type="dxa"/>
          </w:tcPr>
          <w:p w:rsidR="00DE5C8D" w:rsidRPr="004305DC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56E5">
              <w:rPr>
                <w:rFonts w:ascii="Arial" w:hAnsi="Arial" w:cs="Arial"/>
                <w:color w:val="000000" w:themeColor="text1"/>
                <w:sz w:val="20"/>
                <w:szCs w:val="20"/>
              </w:rPr>
              <w:t>1093</w:t>
            </w:r>
          </w:p>
        </w:tc>
        <w:tc>
          <w:tcPr>
            <w:tcW w:w="1036" w:type="dxa"/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56E5">
              <w:rPr>
                <w:rFonts w:ascii="Arial" w:hAnsi="Arial" w:cs="Arial"/>
                <w:color w:val="000000" w:themeColor="text1"/>
                <w:sz w:val="20"/>
                <w:szCs w:val="20"/>
              </w:rPr>
              <w:t>1091</w:t>
            </w:r>
          </w:p>
        </w:tc>
        <w:tc>
          <w:tcPr>
            <w:tcW w:w="1037" w:type="dxa"/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56E5">
              <w:rPr>
                <w:rFonts w:ascii="Arial" w:hAnsi="Arial" w:cs="Arial"/>
                <w:color w:val="000000" w:themeColor="text1"/>
                <w:sz w:val="20"/>
                <w:szCs w:val="20"/>
              </w:rPr>
              <w:t>1030</w:t>
            </w:r>
          </w:p>
        </w:tc>
      </w:tr>
      <w:tr w:rsidR="00DE5C8D" w:rsidRPr="003312F5" w:rsidTr="00A013EE">
        <w:trPr>
          <w:jc w:val="center"/>
        </w:trPr>
        <w:tc>
          <w:tcPr>
            <w:tcW w:w="5949" w:type="dxa"/>
          </w:tcPr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EF5DC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:rsidR="00DE5C8D" w:rsidRPr="003312F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56E5">
              <w:rPr>
                <w:rFonts w:ascii="Arial" w:hAnsi="Arial" w:cs="Arial"/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56E5">
              <w:rPr>
                <w:rFonts w:ascii="Arial" w:hAnsi="Arial" w:cs="Arial"/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DE5C8D" w:rsidRPr="004117C7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1A7F">
              <w:rPr>
                <w:rFonts w:ascii="Arial" w:hAnsi="Arial" w:cs="Arial"/>
                <w:color w:val="000000" w:themeColor="text1"/>
                <w:sz w:val="20"/>
                <w:szCs w:val="20"/>
              </w:rPr>
              <w:t>570</w:t>
            </w:r>
          </w:p>
        </w:tc>
      </w:tr>
      <w:tr w:rsidR="00DE5C8D" w:rsidRPr="003312F5" w:rsidTr="00A013EE">
        <w:trPr>
          <w:jc w:val="center"/>
        </w:trPr>
        <w:tc>
          <w:tcPr>
            <w:tcW w:w="5949" w:type="dxa"/>
          </w:tcPr>
          <w:p w:rsidR="00DE5C8D" w:rsidRPr="001F259D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:rsidR="00DE5C8D" w:rsidRPr="001F259D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:rsidR="00DE5C8D" w:rsidRPr="001F259D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:rsidR="00DE5C8D" w:rsidRPr="001F259D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:rsidR="00DE5C8D" w:rsidRPr="003312F5" w:rsidRDefault="00DE5C8D" w:rsidP="00A013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12F5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E5C8D" w:rsidRPr="003312F5" w:rsidTr="00A013EE">
        <w:trPr>
          <w:jc w:val="center"/>
        </w:trPr>
        <w:tc>
          <w:tcPr>
            <w:tcW w:w="9058" w:type="dxa"/>
            <w:gridSpan w:val="4"/>
          </w:tcPr>
          <w:p w:rsidR="00DE5C8D" w:rsidRPr="00EF5DC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EF5DC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:rsidR="00DE5C8D" w:rsidRPr="00EF5DC5" w:rsidRDefault="00DE5C8D" w:rsidP="00A013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DE5C8D" w:rsidRDefault="00DE5C8D">
      <w:bookmarkStart w:id="0" w:name="_GoBack"/>
      <w:bookmarkEnd w:id="0"/>
    </w:p>
    <w:sectPr w:rsidR="00DE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9B"/>
    <w:rsid w:val="008C1317"/>
    <w:rsid w:val="00DA1E9B"/>
    <w:rsid w:val="00DE5C8D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A18D"/>
  <w15:chartTrackingRefBased/>
  <w15:docId w15:val="{45143CC8-1152-46EE-B275-2061709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1E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>Albeda College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2</cp:revision>
  <dcterms:created xsi:type="dcterms:W3CDTF">2019-07-15T06:49:00Z</dcterms:created>
  <dcterms:modified xsi:type="dcterms:W3CDTF">2019-07-15T06:50:00Z</dcterms:modified>
</cp:coreProperties>
</file>